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40" w:rsidRDefault="00356B40" w:rsidP="00DD51D9">
      <w:pPr>
        <w:rPr>
          <w:sz w:val="28"/>
          <w:szCs w:val="28"/>
        </w:rPr>
      </w:pPr>
    </w:p>
    <w:p w:rsidR="00356B40" w:rsidRDefault="009B5079" w:rsidP="00356B40">
      <w:pPr>
        <w:tabs>
          <w:tab w:val="left" w:pos="284"/>
        </w:tabs>
        <w:ind w:firstLine="709"/>
        <w:jc w:val="both"/>
      </w:pPr>
      <w:r w:rsidRPr="00AC4B3C">
        <w:rPr>
          <w:sz w:val="28"/>
          <w:szCs w:val="28"/>
        </w:rPr>
        <w:t xml:space="preserve">     </w:t>
      </w:r>
      <w:proofErr w:type="gramStart"/>
      <w:r w:rsidR="00DD51D9" w:rsidRPr="00DD51D9">
        <w:t>В</w:t>
      </w:r>
      <w:r w:rsidR="00356B40" w:rsidRPr="00DD51D9">
        <w:t xml:space="preserve"> целях организации досуга несовершеннолетних, в том числе состоящих на различных видах учета, по месту жительства в период летних каникул на базе молодежно-подростковых клубов и центров МУ СДЦ «Перекресток» по окончанию ограничительных мер в связи с распространением </w:t>
      </w:r>
      <w:proofErr w:type="spellStart"/>
      <w:r w:rsidR="00356B40" w:rsidRPr="00DD51D9">
        <w:t>коронавирусной</w:t>
      </w:r>
      <w:proofErr w:type="spellEnd"/>
      <w:r w:rsidR="00356B40" w:rsidRPr="00DD51D9">
        <w:t xml:space="preserve"> инфекции, будут работать молодежные объединения и секции (в случае продления ограничительных мер, секции и МО продолжат работу в дистанционном формате, новый набор</w:t>
      </w:r>
      <w:proofErr w:type="gramEnd"/>
      <w:r w:rsidR="00356B40" w:rsidRPr="00DD51D9">
        <w:t xml:space="preserve"> осуществляться не будет). Осуществлять свою деятельность в зависимости от продления ограничительных мер продолжат физкультурно-спортивные и военно-патриотические секции и молодежные объединения (по направлениям: творчество, спорт, ЗОЖ, молодежные медиа, патриотическое воспит</w:t>
      </w:r>
      <w:r w:rsidR="00DD51D9" w:rsidRPr="00DD51D9">
        <w:t>ание)</w:t>
      </w:r>
      <w:r w:rsidR="00356B40" w:rsidRPr="00DD51D9">
        <w:t xml:space="preserve">. В рамках городского досугового проекта «Твоё лето» в парковых зонах будут работать интерактивные площадки по следующему графику: </w:t>
      </w:r>
    </w:p>
    <w:p w:rsidR="00DD51D9" w:rsidRPr="00DD51D9" w:rsidRDefault="00DD51D9" w:rsidP="00356B40">
      <w:pPr>
        <w:tabs>
          <w:tab w:val="left" w:pos="284"/>
        </w:tabs>
        <w:ind w:firstLine="709"/>
        <w:jc w:val="both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56"/>
        <w:gridCol w:w="1531"/>
        <w:gridCol w:w="1574"/>
        <w:gridCol w:w="1499"/>
        <w:gridCol w:w="2818"/>
      </w:tblGrid>
      <w:tr w:rsidR="00356B40" w:rsidRPr="00DD51D9" w:rsidTr="00F85B49">
        <w:trPr>
          <w:jc w:val="center"/>
        </w:trPr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ind w:firstLine="709"/>
              <w:jc w:val="both"/>
              <w:rPr>
                <w:b/>
              </w:rPr>
            </w:pPr>
            <w:r w:rsidRPr="00DD51D9">
              <w:rPr>
                <w:b/>
              </w:rPr>
              <w:t xml:space="preserve">№ </w:t>
            </w:r>
            <w:proofErr w:type="gramStart"/>
            <w:r w:rsidRPr="00DD51D9">
              <w:rPr>
                <w:b/>
              </w:rPr>
              <w:t>п</w:t>
            </w:r>
            <w:proofErr w:type="gramEnd"/>
            <w:r w:rsidRPr="00DD51D9">
              <w:rPr>
                <w:b/>
              </w:rPr>
              <w:t>/п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rPr>
                <w:b/>
              </w:rPr>
            </w:pPr>
            <w:r w:rsidRPr="00DD51D9">
              <w:rPr>
                <w:b/>
              </w:rPr>
              <w:t>Место проведения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rPr>
                <w:b/>
              </w:rPr>
            </w:pPr>
            <w:r w:rsidRPr="00DD51D9">
              <w:rPr>
                <w:b/>
              </w:rPr>
              <w:t>Период действия площадки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rPr>
                <w:b/>
              </w:rPr>
            </w:pPr>
            <w:r w:rsidRPr="00DD51D9">
              <w:rPr>
                <w:b/>
              </w:rPr>
              <w:t>График проведения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rPr>
                <w:b/>
              </w:rPr>
            </w:pPr>
            <w:r w:rsidRPr="00DD51D9">
              <w:rPr>
                <w:b/>
              </w:rPr>
              <w:t>Время работы площадки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rPr>
                <w:b/>
              </w:rPr>
            </w:pPr>
            <w:r w:rsidRPr="00DD51D9">
              <w:rPr>
                <w:b/>
              </w:rPr>
              <w:t>Краткое описание (формы работы) *</w:t>
            </w:r>
          </w:p>
        </w:tc>
      </w:tr>
      <w:tr w:rsidR="00356B40" w:rsidRPr="00DD51D9" w:rsidTr="00F85B49">
        <w:trPr>
          <w:jc w:val="center"/>
        </w:trPr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1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парк «Летчиков»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июнь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01.06.2020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16.30-17.30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 xml:space="preserve">«Мы рисуем лето», открытие интерактивных площадок, </w:t>
            </w:r>
            <w:proofErr w:type="spellStart"/>
            <w:r w:rsidRPr="00DD51D9">
              <w:t>конкурсно</w:t>
            </w:r>
            <w:proofErr w:type="spellEnd"/>
            <w:r w:rsidRPr="00DD51D9">
              <w:t>-развлекательная программа</w:t>
            </w:r>
          </w:p>
        </w:tc>
      </w:tr>
      <w:tr w:rsidR="00356B40" w:rsidRPr="00DD51D9" w:rsidTr="00F85B49">
        <w:trPr>
          <w:jc w:val="center"/>
        </w:trPr>
        <w:tc>
          <w:tcPr>
            <w:tcW w:w="0" w:type="auto"/>
            <w:vMerge w:val="restart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2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парк «Летчиков»</w:t>
            </w:r>
          </w:p>
        </w:tc>
        <w:tc>
          <w:tcPr>
            <w:tcW w:w="0" w:type="auto"/>
            <w:vMerge w:val="restart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июнь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 и 3 вторник месяца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16.30-17.30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 xml:space="preserve">творческие мастер-классы, танцевальная площадка, спортивные игры на свежем воздухе, </w:t>
            </w:r>
            <w:proofErr w:type="spellStart"/>
            <w:r w:rsidRPr="00DD51D9">
              <w:t>лаундж</w:t>
            </w:r>
            <w:proofErr w:type="spellEnd"/>
            <w:r w:rsidRPr="00DD51D9">
              <w:t>-зона</w:t>
            </w:r>
          </w:p>
        </w:tc>
      </w:tr>
      <w:tr w:rsidR="00356B40" w:rsidRPr="00DD51D9" w:rsidTr="00F85B49">
        <w:trPr>
          <w:jc w:val="center"/>
        </w:trPr>
        <w:tc>
          <w:tcPr>
            <w:tcW w:w="0" w:type="auto"/>
            <w:vMerge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парк «Русь»</w:t>
            </w:r>
          </w:p>
        </w:tc>
        <w:tc>
          <w:tcPr>
            <w:tcW w:w="0" w:type="auto"/>
            <w:vMerge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ind w:firstLine="709"/>
            </w:pP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2 и 4 вторник месяца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16.30-17.30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 xml:space="preserve">творческие мастер-классы, танцевальная площадка, спортивные игры на свежем воздухе, </w:t>
            </w:r>
            <w:proofErr w:type="spellStart"/>
            <w:r w:rsidRPr="00DD51D9">
              <w:t>лаундж</w:t>
            </w:r>
            <w:proofErr w:type="spellEnd"/>
            <w:r w:rsidRPr="00DD51D9">
              <w:t>-зона</w:t>
            </w:r>
          </w:p>
        </w:tc>
      </w:tr>
      <w:tr w:rsidR="00356B40" w:rsidRPr="00DD51D9" w:rsidTr="00F85B49">
        <w:trPr>
          <w:jc w:val="center"/>
        </w:trPr>
        <w:tc>
          <w:tcPr>
            <w:tcW w:w="0" w:type="auto"/>
            <w:vMerge w:val="restart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3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парк «Летчиков»</w:t>
            </w:r>
          </w:p>
        </w:tc>
        <w:tc>
          <w:tcPr>
            <w:tcW w:w="0" w:type="auto"/>
            <w:vMerge w:val="restart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июль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 и 3 вторник месяца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16.30-17.30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 xml:space="preserve">творческие мастер-классы, танцевальная площадка, спортивные игры на свежем воздухе, </w:t>
            </w:r>
            <w:proofErr w:type="spellStart"/>
            <w:r w:rsidRPr="00DD51D9">
              <w:t>лаундж</w:t>
            </w:r>
            <w:proofErr w:type="spellEnd"/>
            <w:r w:rsidRPr="00DD51D9">
              <w:t>-зона</w:t>
            </w:r>
          </w:p>
        </w:tc>
      </w:tr>
      <w:tr w:rsidR="00356B40" w:rsidRPr="00DD51D9" w:rsidTr="00F85B49">
        <w:trPr>
          <w:jc w:val="center"/>
        </w:trPr>
        <w:tc>
          <w:tcPr>
            <w:tcW w:w="0" w:type="auto"/>
            <w:vMerge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парк «Русь»</w:t>
            </w:r>
          </w:p>
        </w:tc>
        <w:tc>
          <w:tcPr>
            <w:tcW w:w="0" w:type="auto"/>
            <w:vMerge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ind w:firstLine="709"/>
            </w:pP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2 и 4 вторник месяца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16.30-17.30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 xml:space="preserve">творческие мастер-классы, танцевальная площадка, спортивные игры на свежем воздухе, </w:t>
            </w:r>
            <w:proofErr w:type="spellStart"/>
            <w:r w:rsidRPr="00DD51D9">
              <w:t>лаундж</w:t>
            </w:r>
            <w:proofErr w:type="spellEnd"/>
            <w:r w:rsidRPr="00DD51D9">
              <w:t>-зона</w:t>
            </w:r>
          </w:p>
        </w:tc>
      </w:tr>
      <w:tr w:rsidR="00356B40" w:rsidRPr="00DD51D9" w:rsidTr="00F85B49">
        <w:trPr>
          <w:jc w:val="center"/>
        </w:trPr>
        <w:tc>
          <w:tcPr>
            <w:tcW w:w="0" w:type="auto"/>
            <w:vMerge w:val="restart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4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парк «Летчиков»</w:t>
            </w:r>
          </w:p>
        </w:tc>
        <w:tc>
          <w:tcPr>
            <w:tcW w:w="0" w:type="auto"/>
            <w:vMerge w:val="restart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август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 и 3 вторник месяца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16.30-17.30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 xml:space="preserve">творческие мастер-классы, танцевальная площадка, спортивные игры на свежем воздухе, </w:t>
            </w:r>
            <w:proofErr w:type="spellStart"/>
            <w:r w:rsidRPr="00DD51D9">
              <w:t>лаундж</w:t>
            </w:r>
            <w:proofErr w:type="spellEnd"/>
            <w:r w:rsidRPr="00DD51D9">
              <w:t>-зона</w:t>
            </w:r>
          </w:p>
        </w:tc>
      </w:tr>
      <w:tr w:rsidR="00356B40" w:rsidRPr="00DD51D9" w:rsidTr="00F85B49">
        <w:trPr>
          <w:jc w:val="center"/>
        </w:trPr>
        <w:tc>
          <w:tcPr>
            <w:tcW w:w="0" w:type="auto"/>
            <w:vMerge/>
          </w:tcPr>
          <w:p w:rsidR="00356B40" w:rsidRPr="00DD51D9" w:rsidRDefault="00356B40" w:rsidP="00F85B49">
            <w:pPr>
              <w:tabs>
                <w:tab w:val="left" w:pos="284"/>
              </w:tabs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парк «Русь»</w:t>
            </w:r>
          </w:p>
        </w:tc>
        <w:tc>
          <w:tcPr>
            <w:tcW w:w="0" w:type="auto"/>
            <w:vMerge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ind w:firstLine="709"/>
            </w:pP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2 и 4 вторник месяца</w:t>
            </w:r>
          </w:p>
        </w:tc>
        <w:tc>
          <w:tcPr>
            <w:tcW w:w="0" w:type="auto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>16.30-17.30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</w:pPr>
            <w:r w:rsidRPr="00DD51D9">
              <w:t xml:space="preserve">творческие мастер-классы, танцевальная площадка, спортивные игры на свежем воздухе, </w:t>
            </w:r>
            <w:proofErr w:type="spellStart"/>
            <w:r w:rsidRPr="00DD51D9">
              <w:t>лаундж</w:t>
            </w:r>
            <w:proofErr w:type="spellEnd"/>
            <w:r w:rsidRPr="00DD51D9">
              <w:t>-зона</w:t>
            </w:r>
          </w:p>
        </w:tc>
      </w:tr>
    </w:tbl>
    <w:p w:rsidR="00DD51D9" w:rsidRPr="00DD51D9" w:rsidRDefault="00DD51D9" w:rsidP="00356B40">
      <w:pPr>
        <w:tabs>
          <w:tab w:val="left" w:pos="284"/>
        </w:tabs>
        <w:ind w:firstLine="709"/>
        <w:jc w:val="both"/>
      </w:pPr>
    </w:p>
    <w:p w:rsidR="00356B40" w:rsidRPr="00DD51D9" w:rsidRDefault="00DD51D9" w:rsidP="00DD51D9">
      <w:pPr>
        <w:tabs>
          <w:tab w:val="left" w:pos="284"/>
        </w:tabs>
        <w:jc w:val="both"/>
      </w:pPr>
      <w:r>
        <w:lastRenderedPageBreak/>
        <w:t xml:space="preserve">         </w:t>
      </w:r>
      <w:r w:rsidR="00356B40" w:rsidRPr="00DD51D9">
        <w:t>В целях профилактики преступности среди несовершеннолетних и других асоциальных явлений в молодежной среде в летний период запланированы следующие мероприятия:</w:t>
      </w:r>
    </w:p>
    <w:p w:rsidR="00356B40" w:rsidRPr="00DD51D9" w:rsidRDefault="00356B40" w:rsidP="00356B40">
      <w:pPr>
        <w:tabs>
          <w:tab w:val="left" w:pos="284"/>
        </w:tabs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5"/>
        <w:gridCol w:w="1707"/>
        <w:gridCol w:w="2942"/>
      </w:tblGrid>
      <w:tr w:rsidR="00356B40" w:rsidRPr="00DD51D9" w:rsidTr="00F85B49">
        <w:trPr>
          <w:jc w:val="center"/>
        </w:trPr>
        <w:tc>
          <w:tcPr>
            <w:tcW w:w="817" w:type="dxa"/>
          </w:tcPr>
          <w:p w:rsidR="00356B40" w:rsidRPr="00DD51D9" w:rsidRDefault="00356B40" w:rsidP="00F85B49">
            <w:pPr>
              <w:tabs>
                <w:tab w:val="left" w:pos="284"/>
              </w:tabs>
              <w:ind w:firstLine="709"/>
              <w:jc w:val="both"/>
              <w:rPr>
                <w:b/>
              </w:rPr>
            </w:pPr>
            <w:r w:rsidRPr="00DD51D9">
              <w:rPr>
                <w:b/>
              </w:rPr>
              <w:t xml:space="preserve">№ </w:t>
            </w:r>
            <w:proofErr w:type="gramStart"/>
            <w:r w:rsidRPr="00DD51D9">
              <w:rPr>
                <w:b/>
              </w:rPr>
              <w:t>п</w:t>
            </w:r>
            <w:proofErr w:type="gramEnd"/>
            <w:r w:rsidRPr="00DD51D9">
              <w:rPr>
                <w:b/>
              </w:rPr>
              <w:t>/п</w:t>
            </w:r>
          </w:p>
        </w:tc>
        <w:tc>
          <w:tcPr>
            <w:tcW w:w="4105" w:type="dxa"/>
          </w:tcPr>
          <w:p w:rsidR="00356B40" w:rsidRPr="00DD51D9" w:rsidRDefault="00356B40" w:rsidP="00F85B49">
            <w:pPr>
              <w:tabs>
                <w:tab w:val="left" w:pos="284"/>
              </w:tabs>
              <w:ind w:firstLine="709"/>
              <w:jc w:val="both"/>
              <w:rPr>
                <w:b/>
              </w:rPr>
            </w:pPr>
            <w:r w:rsidRPr="00DD51D9">
              <w:rPr>
                <w:b/>
              </w:rPr>
              <w:t>Название мероприятия</w:t>
            </w:r>
          </w:p>
        </w:tc>
        <w:tc>
          <w:tcPr>
            <w:tcW w:w="1707" w:type="dxa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  <w:rPr>
                <w:b/>
              </w:rPr>
            </w:pPr>
            <w:r w:rsidRPr="00DD51D9">
              <w:rPr>
                <w:b/>
              </w:rPr>
              <w:t>Дата и время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  <w:rPr>
                <w:b/>
              </w:rPr>
            </w:pPr>
            <w:r w:rsidRPr="00DD51D9">
              <w:rPr>
                <w:b/>
              </w:rPr>
              <w:t>Место проведения</w:t>
            </w:r>
          </w:p>
        </w:tc>
      </w:tr>
      <w:tr w:rsidR="00356B40" w:rsidRPr="00DD51D9" w:rsidTr="00F85B49">
        <w:trPr>
          <w:jc w:val="center"/>
        </w:trPr>
        <w:tc>
          <w:tcPr>
            <w:tcW w:w="817" w:type="dxa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1</w:t>
            </w:r>
          </w:p>
        </w:tc>
        <w:tc>
          <w:tcPr>
            <w:tcW w:w="4105" w:type="dxa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Межведомственная профилактическая акция «</w:t>
            </w:r>
            <w:proofErr w:type="spellStart"/>
            <w:r w:rsidRPr="00DD51D9">
              <w:t>ПОДРОСтОК</w:t>
            </w:r>
            <w:proofErr w:type="spellEnd"/>
            <w:r w:rsidRPr="00DD51D9">
              <w:t>"</w:t>
            </w:r>
          </w:p>
        </w:tc>
        <w:tc>
          <w:tcPr>
            <w:tcW w:w="1707" w:type="dxa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июнь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proofErr w:type="gramStart"/>
            <w:r w:rsidRPr="00DD51D9">
              <w:t>Официальный</w:t>
            </w:r>
            <w:proofErr w:type="gramEnd"/>
            <w:r w:rsidRPr="00DD51D9">
              <w:t xml:space="preserve"> аккаунт учреждения в социальной сети «</w:t>
            </w:r>
            <w:proofErr w:type="spellStart"/>
            <w:r w:rsidRPr="00DD51D9">
              <w:t>ВКонтакте</w:t>
            </w:r>
            <w:proofErr w:type="spellEnd"/>
            <w:r w:rsidRPr="00DD51D9">
              <w:t>» / или открытые площадки района</w:t>
            </w:r>
          </w:p>
        </w:tc>
      </w:tr>
      <w:tr w:rsidR="00356B40" w:rsidRPr="00DD51D9" w:rsidTr="00F85B49">
        <w:trPr>
          <w:jc w:val="center"/>
        </w:trPr>
        <w:tc>
          <w:tcPr>
            <w:tcW w:w="817" w:type="dxa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2</w:t>
            </w:r>
          </w:p>
        </w:tc>
        <w:tc>
          <w:tcPr>
            <w:tcW w:w="4105" w:type="dxa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Районный фестиваль творческой молодежи "Волгоград - город молодых"</w:t>
            </w:r>
          </w:p>
        </w:tc>
        <w:tc>
          <w:tcPr>
            <w:tcW w:w="1707" w:type="dxa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июнь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proofErr w:type="gramStart"/>
            <w:r w:rsidRPr="00DD51D9">
              <w:t>Официальный</w:t>
            </w:r>
            <w:proofErr w:type="gramEnd"/>
            <w:r w:rsidRPr="00DD51D9">
              <w:t xml:space="preserve"> аккаунт учреждения в социальной сети «</w:t>
            </w:r>
            <w:proofErr w:type="spellStart"/>
            <w:r w:rsidRPr="00DD51D9">
              <w:t>ВКонтакте</w:t>
            </w:r>
            <w:proofErr w:type="spellEnd"/>
            <w:r w:rsidRPr="00DD51D9">
              <w:t>» / или открытые площадки района</w:t>
            </w:r>
          </w:p>
        </w:tc>
      </w:tr>
      <w:tr w:rsidR="00356B40" w:rsidRPr="00DD51D9" w:rsidTr="00F85B49">
        <w:trPr>
          <w:jc w:val="center"/>
        </w:trPr>
        <w:tc>
          <w:tcPr>
            <w:tcW w:w="817" w:type="dxa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3</w:t>
            </w:r>
          </w:p>
        </w:tc>
        <w:tc>
          <w:tcPr>
            <w:tcW w:w="4105" w:type="dxa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Спортивно - оздоровительная акция "Дорога вверх"</w:t>
            </w:r>
          </w:p>
        </w:tc>
        <w:tc>
          <w:tcPr>
            <w:tcW w:w="1707" w:type="dxa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июль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proofErr w:type="gramStart"/>
            <w:r w:rsidRPr="00DD51D9">
              <w:t>Официальный</w:t>
            </w:r>
            <w:proofErr w:type="gramEnd"/>
            <w:r w:rsidRPr="00DD51D9">
              <w:t xml:space="preserve"> аккаунт учреждения в социальной сети «</w:t>
            </w:r>
            <w:proofErr w:type="spellStart"/>
            <w:r w:rsidRPr="00DD51D9">
              <w:t>ВКонтакте</w:t>
            </w:r>
            <w:proofErr w:type="spellEnd"/>
            <w:r w:rsidRPr="00DD51D9">
              <w:t>» / или открытые площадки района</w:t>
            </w:r>
          </w:p>
        </w:tc>
      </w:tr>
      <w:tr w:rsidR="00356B40" w:rsidRPr="00DD51D9" w:rsidTr="00F85B49">
        <w:trPr>
          <w:jc w:val="center"/>
        </w:trPr>
        <w:tc>
          <w:tcPr>
            <w:tcW w:w="817" w:type="dxa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4</w:t>
            </w:r>
          </w:p>
        </w:tc>
        <w:tc>
          <w:tcPr>
            <w:tcW w:w="4105" w:type="dxa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Конкурс эскизов граффити "Новый взгляд"</w:t>
            </w:r>
          </w:p>
        </w:tc>
        <w:tc>
          <w:tcPr>
            <w:tcW w:w="1707" w:type="dxa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июль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proofErr w:type="gramStart"/>
            <w:r w:rsidRPr="00DD51D9">
              <w:t>Официальный</w:t>
            </w:r>
            <w:proofErr w:type="gramEnd"/>
            <w:r w:rsidRPr="00DD51D9">
              <w:t xml:space="preserve"> аккаунт учреждения в социальной сети «</w:t>
            </w:r>
            <w:proofErr w:type="spellStart"/>
            <w:r w:rsidRPr="00DD51D9">
              <w:t>ВКонтакте</w:t>
            </w:r>
            <w:proofErr w:type="spellEnd"/>
            <w:r w:rsidRPr="00DD51D9">
              <w:t>» / или открытые площадки района</w:t>
            </w:r>
          </w:p>
        </w:tc>
      </w:tr>
      <w:tr w:rsidR="00356B40" w:rsidRPr="00DD51D9" w:rsidTr="00F85B49">
        <w:trPr>
          <w:jc w:val="center"/>
        </w:trPr>
        <w:tc>
          <w:tcPr>
            <w:tcW w:w="817" w:type="dxa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5</w:t>
            </w:r>
          </w:p>
        </w:tc>
        <w:tc>
          <w:tcPr>
            <w:tcW w:w="4105" w:type="dxa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 xml:space="preserve">Фестиваль уличных субкультур "Царицын </w:t>
            </w:r>
            <w:proofErr w:type="gramStart"/>
            <w:r w:rsidRPr="00DD51D9">
              <w:t>Арт</w:t>
            </w:r>
            <w:proofErr w:type="gramEnd"/>
            <w:r w:rsidRPr="00DD51D9">
              <w:t xml:space="preserve"> Стрит"</w:t>
            </w:r>
          </w:p>
        </w:tc>
        <w:tc>
          <w:tcPr>
            <w:tcW w:w="1707" w:type="dxa"/>
            <w:vAlign w:val="center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r w:rsidRPr="00DD51D9">
              <w:t>август</w:t>
            </w:r>
          </w:p>
        </w:tc>
        <w:tc>
          <w:tcPr>
            <w:tcW w:w="0" w:type="auto"/>
          </w:tcPr>
          <w:p w:rsidR="00356B40" w:rsidRPr="00DD51D9" w:rsidRDefault="00356B40" w:rsidP="00F85B49">
            <w:pPr>
              <w:tabs>
                <w:tab w:val="left" w:pos="284"/>
              </w:tabs>
              <w:jc w:val="both"/>
            </w:pPr>
            <w:proofErr w:type="gramStart"/>
            <w:r w:rsidRPr="00DD51D9">
              <w:t>Официальный</w:t>
            </w:r>
            <w:proofErr w:type="gramEnd"/>
            <w:r w:rsidRPr="00DD51D9">
              <w:t xml:space="preserve"> аккаунт учреждения в социальной сети «</w:t>
            </w:r>
            <w:proofErr w:type="spellStart"/>
            <w:r w:rsidRPr="00DD51D9">
              <w:t>ВКонтакте</w:t>
            </w:r>
            <w:proofErr w:type="spellEnd"/>
            <w:r w:rsidRPr="00DD51D9">
              <w:t>» / или открытые площадки района</w:t>
            </w:r>
          </w:p>
        </w:tc>
      </w:tr>
    </w:tbl>
    <w:p w:rsidR="00356B40" w:rsidRPr="00DD51D9" w:rsidRDefault="00356B40" w:rsidP="00356B40">
      <w:pPr>
        <w:tabs>
          <w:tab w:val="left" w:pos="284"/>
        </w:tabs>
        <w:ind w:firstLine="709"/>
        <w:jc w:val="both"/>
      </w:pPr>
    </w:p>
    <w:p w:rsidR="009B5079" w:rsidRPr="00DD51D9" w:rsidRDefault="009B5079" w:rsidP="00631C2E">
      <w:pPr>
        <w:jc w:val="both"/>
      </w:pPr>
    </w:p>
    <w:sectPr w:rsidR="009B5079" w:rsidRPr="00DD51D9" w:rsidSect="00DD5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A1A"/>
    <w:multiLevelType w:val="multilevel"/>
    <w:tmpl w:val="0DF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C2E"/>
    <w:rsid w:val="00020C51"/>
    <w:rsid w:val="000231A2"/>
    <w:rsid w:val="00030768"/>
    <w:rsid w:val="00044705"/>
    <w:rsid w:val="000B3F31"/>
    <w:rsid w:val="000B5E90"/>
    <w:rsid w:val="000B6B20"/>
    <w:rsid w:val="000E5C66"/>
    <w:rsid w:val="000E6B01"/>
    <w:rsid w:val="000F048B"/>
    <w:rsid w:val="00110655"/>
    <w:rsid w:val="00114E5A"/>
    <w:rsid w:val="001572D6"/>
    <w:rsid w:val="0016103B"/>
    <w:rsid w:val="00186CD5"/>
    <w:rsid w:val="001B2A17"/>
    <w:rsid w:val="001C4067"/>
    <w:rsid w:val="00211DC2"/>
    <w:rsid w:val="00231CD4"/>
    <w:rsid w:val="0028006D"/>
    <w:rsid w:val="002A1D21"/>
    <w:rsid w:val="002B644C"/>
    <w:rsid w:val="002E14B6"/>
    <w:rsid w:val="003018E3"/>
    <w:rsid w:val="00356B40"/>
    <w:rsid w:val="003927A2"/>
    <w:rsid w:val="003F54B4"/>
    <w:rsid w:val="00427660"/>
    <w:rsid w:val="00430179"/>
    <w:rsid w:val="00436C36"/>
    <w:rsid w:val="0044320F"/>
    <w:rsid w:val="00443A52"/>
    <w:rsid w:val="00465881"/>
    <w:rsid w:val="004A0655"/>
    <w:rsid w:val="004A78E8"/>
    <w:rsid w:val="004B221C"/>
    <w:rsid w:val="004B2BC0"/>
    <w:rsid w:val="004B3333"/>
    <w:rsid w:val="004C29DB"/>
    <w:rsid w:val="0063175A"/>
    <w:rsid w:val="00631C2E"/>
    <w:rsid w:val="006935A7"/>
    <w:rsid w:val="006C4D1A"/>
    <w:rsid w:val="006D5B07"/>
    <w:rsid w:val="00712C24"/>
    <w:rsid w:val="00717244"/>
    <w:rsid w:val="0074071B"/>
    <w:rsid w:val="00742DBA"/>
    <w:rsid w:val="007436D2"/>
    <w:rsid w:val="007563B5"/>
    <w:rsid w:val="00763880"/>
    <w:rsid w:val="007B0A6B"/>
    <w:rsid w:val="007C201D"/>
    <w:rsid w:val="008F6497"/>
    <w:rsid w:val="00920B8E"/>
    <w:rsid w:val="009410DE"/>
    <w:rsid w:val="00982A3C"/>
    <w:rsid w:val="009B45E4"/>
    <w:rsid w:val="009B5079"/>
    <w:rsid w:val="009C5708"/>
    <w:rsid w:val="00A13BDE"/>
    <w:rsid w:val="00A435E5"/>
    <w:rsid w:val="00AA5282"/>
    <w:rsid w:val="00AC4B3C"/>
    <w:rsid w:val="00AE458C"/>
    <w:rsid w:val="00AF3C69"/>
    <w:rsid w:val="00AF515D"/>
    <w:rsid w:val="00B12287"/>
    <w:rsid w:val="00BA762D"/>
    <w:rsid w:val="00C32B42"/>
    <w:rsid w:val="00C4789F"/>
    <w:rsid w:val="00C60BB3"/>
    <w:rsid w:val="00CE7C93"/>
    <w:rsid w:val="00CF7FA2"/>
    <w:rsid w:val="00D01E73"/>
    <w:rsid w:val="00D0788A"/>
    <w:rsid w:val="00D4481B"/>
    <w:rsid w:val="00D804FB"/>
    <w:rsid w:val="00D80B64"/>
    <w:rsid w:val="00DD51D9"/>
    <w:rsid w:val="00DF0387"/>
    <w:rsid w:val="00DF2E22"/>
    <w:rsid w:val="00DF3609"/>
    <w:rsid w:val="00E20A8F"/>
    <w:rsid w:val="00E320B6"/>
    <w:rsid w:val="00F00F46"/>
    <w:rsid w:val="00F01312"/>
    <w:rsid w:val="00F026D1"/>
    <w:rsid w:val="00F12ADD"/>
    <w:rsid w:val="00F24AAB"/>
    <w:rsid w:val="00F36D3B"/>
    <w:rsid w:val="00F71DC3"/>
    <w:rsid w:val="00FB3EFB"/>
    <w:rsid w:val="00FD1BF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Стиль 8 пт Синий"/>
    <w:rsid w:val="009B5079"/>
    <w:rPr>
      <w:color w:val="auto"/>
      <w:sz w:val="16"/>
    </w:rPr>
  </w:style>
  <w:style w:type="character" w:customStyle="1" w:styleId="12">
    <w:name w:val="Стиль 12 пт"/>
    <w:rsid w:val="009B5079"/>
    <w:rPr>
      <w:sz w:val="24"/>
      <w:u w:val="single"/>
    </w:rPr>
  </w:style>
  <w:style w:type="character" w:customStyle="1" w:styleId="a4">
    <w:name w:val="Стиль Синий"/>
    <w:rsid w:val="009B5079"/>
    <w:rPr>
      <w:color w:val="auto"/>
      <w:u w:val="single"/>
    </w:rPr>
  </w:style>
  <w:style w:type="character" w:styleId="a5">
    <w:name w:val="Hyperlink"/>
    <w:rsid w:val="00712C24"/>
    <w:rPr>
      <w:color w:val="0000FF"/>
      <w:u w:val="single"/>
    </w:rPr>
  </w:style>
  <w:style w:type="paragraph" w:customStyle="1" w:styleId="11">
    <w:name w:val="Стиль 11 пт полужирный Синий По центру"/>
    <w:basedOn w:val="a"/>
    <w:rsid w:val="004A78E8"/>
    <w:pPr>
      <w:jc w:val="center"/>
    </w:pPr>
    <w:rPr>
      <w:b/>
      <w:bCs/>
      <w:sz w:val="22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A7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8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FF7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rsid w:val="00FF74F2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paragraph" w:styleId="2">
    <w:name w:val="Body Text Indent 2"/>
    <w:basedOn w:val="a"/>
    <w:link w:val="20"/>
    <w:rsid w:val="00AC4B3C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C4B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1B2A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E_Lavrenteva</dc:creator>
  <cp:lastModifiedBy>Надежда</cp:lastModifiedBy>
  <cp:revision>5</cp:revision>
  <cp:lastPrinted>2018-04-05T05:43:00Z</cp:lastPrinted>
  <dcterms:created xsi:type="dcterms:W3CDTF">2020-06-04T07:55:00Z</dcterms:created>
  <dcterms:modified xsi:type="dcterms:W3CDTF">2020-06-05T10:36:00Z</dcterms:modified>
</cp:coreProperties>
</file>